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DB7B0A" w:rsidRDefault="00F4389B" w:rsidP="00E46E62">
      <w:pPr>
        <w:jc w:val="right"/>
      </w:pPr>
      <w:r w:rsidRPr="00DB7B0A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DB7B0A" w:rsidRPr="00DB7B0A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DB7B0A" w:rsidRDefault="00163EAA" w:rsidP="00E46E62">
            <w:pPr>
              <w:pStyle w:val="Nagwek5"/>
              <w:rPr>
                <w:rFonts w:cs="Arial"/>
              </w:rPr>
            </w:pPr>
            <w:r w:rsidRPr="00DB7B0A">
              <w:rPr>
                <w:rFonts w:cs="Arial"/>
              </w:rPr>
              <w:t>MINISTERSTWO SPRAWIEDLIWOŚCI, Al. Ujazdowskie 11, 00-950 Warszawa</w:t>
            </w:r>
          </w:p>
        </w:tc>
      </w:tr>
      <w:tr w:rsidR="00DB7B0A" w:rsidRPr="00DB7B0A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Sąd: 1. Rejonowy*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    2. Okręgowy*</w:t>
            </w:r>
            <w:r w:rsidRPr="00DB7B0A">
              <w:rPr>
                <w:rFonts w:ascii="Arial" w:hAnsi="Arial" w:cs="Arial"/>
                <w:vertAlign w:val="superscript"/>
              </w:rPr>
              <w:t>)</w:t>
            </w:r>
            <w:r w:rsidRPr="00DB7B0A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DB7B0A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B7B0A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DB7B0A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DB7B0A">
              <w:rPr>
                <w:rFonts w:cs="Arial"/>
              </w:rPr>
              <w:t>SPRAWOZDANIE</w:t>
            </w:r>
          </w:p>
          <w:p w14:paraId="29378908" w14:textId="77777777" w:rsidR="00061D58" w:rsidRPr="00DB7B0A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DB7B0A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DB7B0A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DB7B0A">
              <w:rPr>
                <w:rFonts w:ascii="Arial" w:hAnsi="Arial" w:cs="Arial"/>
              </w:rPr>
              <w:t xml:space="preserve">    </w:t>
            </w:r>
            <w:r w:rsidR="002A35FC" w:rsidRPr="00DB7B0A">
              <w:rPr>
                <w:rFonts w:ascii="Arial" w:hAnsi="Arial" w:cs="Arial"/>
              </w:rPr>
              <w:t>Departament Analiz i Strategii</w:t>
            </w:r>
          </w:p>
        </w:tc>
      </w:tr>
      <w:tr w:rsidR="00DB7B0A" w:rsidRPr="00DB7B0A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DB7B0A" w:rsidRPr="00DB7B0A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DB7B0A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DB7B0A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DB7B0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B7B0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DB7B0A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DB7B0A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DB7B0A" w:rsidRPr="00DB7B0A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B7B0A" w:rsidRPr="00DB7B0A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DB7B0A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B7B0A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DB7B0A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DB7B0A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DB7B0A" w:rsidRPr="00DB7B0A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DB7B0A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DB7B0A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DB7B0A" w:rsidRDefault="00163EAA" w:rsidP="00E46E62">
      <w:pPr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>*</w:t>
      </w:r>
      <w:r w:rsidRPr="00DB7B0A">
        <w:rPr>
          <w:rFonts w:ascii="Arial" w:hAnsi="Arial" w:cs="Arial"/>
          <w:sz w:val="14"/>
          <w:szCs w:val="14"/>
          <w:vertAlign w:val="superscript"/>
        </w:rPr>
        <w:t>)</w:t>
      </w:r>
      <w:r w:rsidRPr="00DB7B0A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DB7B0A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DB7B0A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DB7B0A" w:rsidRPr="00DB7B0A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DB7B0A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DB7B0A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DB7B0A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="007B431E" w:rsidRPr="00DB7B0A">
              <w:rPr>
                <w:rFonts w:ascii="Arial" w:hAnsi="Arial"/>
              </w:rPr>
              <w:t xml:space="preserve"> </w:t>
            </w:r>
            <w:r w:rsidR="007B431E" w:rsidRPr="00DB7B0A">
              <w:rPr>
                <w:rFonts w:ascii="Arial" w:hAnsi="Arial"/>
                <w:b w:val="0"/>
                <w:bCs/>
              </w:rPr>
              <w:t>(dz. 1.1. w. 01 + dz. 1.</w:t>
            </w:r>
            <w:r w:rsidR="00327DE5" w:rsidRPr="00DB7B0A">
              <w:rPr>
                <w:rFonts w:ascii="Arial" w:hAnsi="Arial"/>
                <w:b w:val="0"/>
                <w:bCs/>
              </w:rPr>
              <w:t>2</w:t>
            </w:r>
            <w:r w:rsidR="007B431E" w:rsidRPr="00DB7B0A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DB7B0A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DB7B0A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DB7B0A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DB7B0A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Ewidencja </w:t>
      </w:r>
      <w:r w:rsidR="00FD5E3D" w:rsidRPr="00DB7B0A">
        <w:rPr>
          <w:color w:val="auto"/>
        </w:rPr>
        <w:t xml:space="preserve">spraw </w:t>
      </w:r>
      <w:r w:rsidR="003A2D30" w:rsidRPr="00DB7B0A">
        <w:rPr>
          <w:color w:val="auto"/>
        </w:rPr>
        <w:t xml:space="preserve">z wyłączeniem </w:t>
      </w:r>
      <w:r w:rsidR="00AD47AD" w:rsidRPr="00DB7B0A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DB7B0A" w:rsidRPr="00DB7B0A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DB7B0A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DB7B0A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DB7B0A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DB7B0A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DB7B0A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DB7B0A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DB7B0A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DB7B0A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DB7B0A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DB7B0A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DB7B0A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DB7B0A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DB7B0A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DB7B0A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DB7B0A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DB7B0A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DB7B0A">
              <w:rPr>
                <w:rFonts w:ascii="Arial" w:hAnsi="Arial"/>
              </w:rPr>
              <w:t xml:space="preserve">OGÓŁEM </w:t>
            </w:r>
            <w:r w:rsidRPr="00DB7B0A">
              <w:rPr>
                <w:rFonts w:ascii="Arial" w:hAnsi="Arial"/>
                <w:b w:val="0"/>
                <w:bCs/>
              </w:rPr>
              <w:t>(wiersze 02,5</w:t>
            </w:r>
            <w:r w:rsidR="00DD0D94" w:rsidRPr="00DB7B0A">
              <w:rPr>
                <w:rFonts w:ascii="Arial" w:hAnsi="Arial"/>
                <w:b w:val="0"/>
                <w:bCs/>
              </w:rPr>
              <w:t>2</w:t>
            </w:r>
            <w:r w:rsidRPr="00DB7B0A">
              <w:rPr>
                <w:rFonts w:ascii="Arial" w:hAnsi="Arial"/>
                <w:b w:val="0"/>
                <w:bCs/>
              </w:rPr>
              <w:t>,5</w:t>
            </w:r>
            <w:r w:rsidR="00DD0D94" w:rsidRPr="00DB7B0A">
              <w:rPr>
                <w:rFonts w:ascii="Arial" w:hAnsi="Arial"/>
                <w:b w:val="0"/>
                <w:bCs/>
              </w:rPr>
              <w:t>3</w:t>
            </w:r>
            <w:r w:rsidRPr="00DB7B0A">
              <w:rPr>
                <w:rFonts w:ascii="Arial" w:hAnsi="Arial"/>
                <w:b w:val="0"/>
                <w:bCs/>
              </w:rPr>
              <w:t>,</w:t>
            </w:r>
            <w:r w:rsidR="00E80042" w:rsidRPr="00DB7B0A">
              <w:rPr>
                <w:rFonts w:ascii="Arial" w:hAnsi="Arial"/>
                <w:b w:val="0"/>
                <w:bCs/>
              </w:rPr>
              <w:t>8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Pr="00DB7B0A">
              <w:rPr>
                <w:rFonts w:ascii="Arial" w:hAnsi="Arial"/>
                <w:b w:val="0"/>
                <w:bCs/>
              </w:rPr>
              <w:t>,1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="00DD0D94" w:rsidRPr="00DB7B0A">
              <w:rPr>
                <w:rFonts w:ascii="Arial" w:hAnsi="Arial"/>
                <w:b w:val="0"/>
                <w:bCs/>
              </w:rPr>
              <w:t>8</w:t>
            </w:r>
            <w:r w:rsidR="002B763C" w:rsidRPr="00DB7B0A">
              <w:rPr>
                <w:rFonts w:ascii="Arial" w:hAnsi="Arial"/>
                <w:b w:val="0"/>
                <w:bCs/>
              </w:rPr>
              <w:t xml:space="preserve"> do </w:t>
            </w:r>
            <w:r w:rsidRPr="00DB7B0A">
              <w:rPr>
                <w:rFonts w:ascii="Arial" w:hAnsi="Arial"/>
                <w:b w:val="0"/>
                <w:bCs/>
              </w:rPr>
              <w:t>1</w:t>
            </w:r>
            <w:r w:rsidR="00DD0D94" w:rsidRPr="00DB7B0A">
              <w:rPr>
                <w:rFonts w:ascii="Arial" w:hAnsi="Arial"/>
                <w:b w:val="0"/>
                <w:bCs/>
              </w:rPr>
              <w:t>1</w:t>
            </w:r>
            <w:r w:rsidR="007B649E" w:rsidRPr="00DB7B0A">
              <w:rPr>
                <w:rFonts w:ascii="Arial" w:hAnsi="Arial"/>
                <w:b w:val="0"/>
                <w:bCs/>
              </w:rPr>
              <w:t>0</w:t>
            </w:r>
            <w:r w:rsidRPr="00DB7B0A">
              <w:rPr>
                <w:rFonts w:ascii="Arial" w:hAnsi="Arial"/>
                <w:b w:val="0"/>
                <w:bCs/>
              </w:rPr>
              <w:t>)</w:t>
            </w:r>
            <w:r w:rsidR="00F12D88" w:rsidRPr="00DB7B0A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DB7B0A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725796" w:rsidRPr="00DB7B0A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DB7B0A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DB7B0A">
              <w:rPr>
                <w:rFonts w:ascii="Arial" w:hAnsi="Arial"/>
                <w:bCs/>
                <w:szCs w:val="16"/>
              </w:rPr>
              <w:t>GC</w:t>
            </w:r>
            <w:r w:rsidRPr="00DB7B0A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DB7B0A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DB7B0A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DB7B0A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b)e)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e)a)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725796" w:rsidRDefault="00725796" w:rsidP="00725796">
            <w:pPr>
              <w:jc w:val="right"/>
              <w:rPr>
                <w:rFonts w:ascii="Arial" w:hAnsi="Arial" w:cs="Arial"/>
                <w:color w:val="FF0000"/>
                <w:sz w:val="14"/>
              </w:rPr>
            </w:pPr>
            <w:r w:rsidRPr="00725796">
              <w:rPr>
                <w:rFonts w:ascii="Arial" w:hAnsi="Arial" w:cs="Arial"/>
                <w:color w:val="FF0000"/>
                <w:sz w:val="14"/>
                <w:highlight w:val="yellow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DB7B0A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b)e) </w:t>
            </w:r>
          </w:p>
        </w:tc>
      </w:tr>
      <w:tr w:rsidR="00DB7B0A" w:rsidRPr="00DB7B0A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DB7B0A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ABF779" w14:textId="77777777" w:rsidTr="003C171C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9B5A7E" w:rsidRPr="00DB7B0A" w:rsidRDefault="009B5A7E" w:rsidP="00E46E62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F7E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54352DD" w14:textId="77777777" w:rsidTr="00DD39E2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9B5A7E" w:rsidRPr="00DB7B0A" w:rsidRDefault="009B5A7E" w:rsidP="00E46E62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70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172AD6" w14:textId="77777777" w:rsidTr="003C171C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9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6591C85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9B5A7E" w:rsidRPr="00DB7B0A" w:rsidRDefault="009B5A7E" w:rsidP="00E46E62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4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F8F70F" w14:textId="77777777" w:rsidTr="003C171C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9B5A7E" w:rsidRPr="00DB7B0A" w:rsidRDefault="009B5A7E" w:rsidP="00E46E62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CF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9F5FA9" w14:textId="77777777" w:rsidTr="003C171C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9B5A7E" w:rsidRPr="00DB7B0A" w:rsidRDefault="009B5A7E" w:rsidP="00E46E62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E1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9B5A7E" w:rsidRPr="00DB7B0A" w:rsidRDefault="009B5A7E" w:rsidP="00E46E62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DB7B0A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lastRenderedPageBreak/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DB7B0A" w:rsidRPr="00DB7B0A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DB7B0A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DB7B0A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DB7B0A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DB7B0A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DB7B0A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DB7B0A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DB7B0A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DB7B0A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DB7B0A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DB7B0A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DB7B0A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DB7B0A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DB7B0A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DB7B0A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DB7B0A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DB7B0A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DB7B0A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DB7B0A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DB7B0A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DB7B0A" w:rsidRDefault="007B4B84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DB7B0A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DB7B0A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DB7B0A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DB7B0A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DB7B0A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DB7B0A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DB7B0A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DB7B0A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Pozbawienie tytułu wykonawczego wykonalności (art. 840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DB7B0A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DB7B0A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DAC798C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DB7B0A" w:rsidRDefault="00185F35" w:rsidP="00E46E62"/>
    <w:p w14:paraId="6D16D1E1" w14:textId="77777777" w:rsidR="00185F35" w:rsidRPr="00DB7B0A" w:rsidRDefault="00185F35" w:rsidP="00E46E62"/>
    <w:p w14:paraId="1F7EA7DD" w14:textId="2711A0EC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0F6095" w:rsidRPr="00DB7B0A">
        <w:rPr>
          <w:color w:val="auto"/>
        </w:rPr>
        <w:t>cd.</w:t>
      </w:r>
      <w:r w:rsidRPr="00DB7B0A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DB7B0A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tytułu odpowiedzialności cywilnoprawnej członków organów i likwidatorów spółki z ograniczoną odpowiedzialnością i akcyjnej oraz innych osób dochodzone na podstawie art. 291-300 oraz 479 –490 ksh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DB7B0A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DB7B0A" w:rsidRDefault="00CD0FEA" w:rsidP="00CD0FEA">
            <w:pPr>
              <w:pStyle w:val="Nagwek8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GNs nieprocesowe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DB7B0A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DB7B0A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DB7B0A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DB7B0A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DB7B0A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DB7B0A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DB7B0A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dostawy łącznie ze sporami przedumownymi na tle tej umowy, 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DB7B0A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DB7B0A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DB7B0A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DB7B0A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DB7B0A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DB7B0A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DB7B0A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DB7B0A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DB7B0A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DB7B0A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DB7B0A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DB7B0A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DB7B0A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DB7B0A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DB7B0A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DB7B0A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</w:t>
      </w:r>
      <w:r w:rsidR="00F00A01" w:rsidRPr="00DB7B0A">
        <w:rPr>
          <w:color w:val="auto"/>
        </w:rPr>
        <w:t>c</w:t>
      </w:r>
      <w:r w:rsidRPr="00DB7B0A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DB7B0A" w:rsidRPr="00DB7B0A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DB7B0A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DB7B0A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DB7B0A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DB7B0A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DB7B0A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DB7B0A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DB7B0A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DB7B0A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DB7B0A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DB7B0A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DB7B0A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DB7B0A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DB7B0A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DB7B0A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DB7B0A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DB7B0A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DB7B0A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DB7B0A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DB7B0A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tytułu odpowiedzialności cywilnoprawnej członków organów i likwidatorów spółki z ograniczoną odpowiedzialnością i akcyjnej oraz innych osób dochodzone na podstawie art. 291 -300 oraz 479 –490 ksh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DB7B0A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r w:rsidRPr="00DB7B0A">
              <w:rPr>
                <w:rFonts w:ascii="Arial" w:hAnsi="Arial" w:cs="Arial"/>
                <w:b/>
                <w:sz w:val="16"/>
              </w:rPr>
              <w:t xml:space="preserve">GCo  ogólne </w:t>
            </w:r>
            <w:r w:rsidRPr="00DB7B0A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9</w:t>
            </w:r>
            <w:r w:rsidRPr="00DB7B0A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DB7B0A">
              <w:rPr>
                <w:rFonts w:ascii="Arial" w:hAnsi="Arial" w:cs="Arial"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DB7B0A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kpc)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osh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DB7B0A" w:rsidRPr="00DB7B0A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DB7B0A" w:rsidRDefault="006325DC" w:rsidP="00E46E62"/>
    <w:p w14:paraId="79545140" w14:textId="77777777" w:rsidR="000B590E" w:rsidRPr="00DB7B0A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DB7B0A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 xml:space="preserve">Dział 1.1. </w:t>
      </w:r>
      <w:r w:rsidR="00EB6E20" w:rsidRPr="00DB7B0A">
        <w:rPr>
          <w:color w:val="auto"/>
        </w:rPr>
        <w:t xml:space="preserve">Ewidencja spraw z wyłączeniem zażaleniowych </w:t>
      </w:r>
      <w:r w:rsidRPr="00DB7B0A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DB7B0A" w:rsidRPr="00DB7B0A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DB7B0A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DB7B0A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DB7B0A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DB7B0A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DB7B0A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DB7B0A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DB7B0A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DB7B0A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DB7B0A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DB7B0A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DB7B0A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DB7B0A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DB7B0A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DB7B0A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DB7B0A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DB7B0A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DB7B0A" w:rsidRPr="00DB7B0A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DB7B0A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DB7B0A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DB7B0A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GCps pomoc sądowa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DB7B0A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DB7B0A">
              <w:rPr>
                <w:rFonts w:ascii="Arial" w:hAnsi="Arial" w:cs="Arial"/>
                <w:sz w:val="18"/>
              </w:rPr>
              <w:t xml:space="preserve"> </w:t>
            </w:r>
            <w:r w:rsidRPr="00DB7B0A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DB7B0A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DB7B0A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B7B0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DB7B0A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DB7B0A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DB7B0A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DB7B0A" w:rsidRDefault="00F872FB" w:rsidP="00E46E62"/>
    <w:p w14:paraId="44E7DCD7" w14:textId="77777777" w:rsidR="000C142C" w:rsidRPr="00DB7B0A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DB7B0A">
        <w:rPr>
          <w:color w:val="auto"/>
        </w:rPr>
        <w:t>Dział 1.</w:t>
      </w:r>
      <w:r w:rsidR="00327DE5" w:rsidRPr="00DB7B0A">
        <w:rPr>
          <w:color w:val="auto"/>
        </w:rPr>
        <w:t>2</w:t>
      </w:r>
      <w:r w:rsidRPr="00DB7B0A">
        <w:rPr>
          <w:color w:val="auto"/>
        </w:rPr>
        <w:t>.</w:t>
      </w:r>
      <w:r w:rsidR="00327DE5" w:rsidRPr="00DB7B0A">
        <w:rPr>
          <w:color w:val="auto"/>
        </w:rPr>
        <w:t xml:space="preserve"> </w:t>
      </w:r>
      <w:r w:rsidRPr="00DB7B0A">
        <w:rPr>
          <w:color w:val="auto"/>
        </w:rPr>
        <w:t xml:space="preserve">Ewidencja spraw </w:t>
      </w:r>
      <w:r w:rsidR="003A2D30" w:rsidRPr="00DB7B0A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DB7B0A" w:rsidRPr="00DB7B0A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DB7B0A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B7B0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DB7B0A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B7B0A" w:rsidRPr="00DB7B0A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DB7B0A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DB7B0A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DB7B0A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zmieniono</w:t>
            </w:r>
            <w:r w:rsidR="009D6183" w:rsidRPr="00DB7B0A">
              <w:t xml:space="preserve"> </w:t>
            </w:r>
            <w:r w:rsidR="009D6183" w:rsidRPr="00DB7B0A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DB7B0A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DB7B0A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DB7B0A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DB7B0A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DB7B0A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DB7B0A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B7B0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DB7B0A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DB7B0A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DB7B0A" w:rsidRDefault="000C142C" w:rsidP="00E46E62"/>
    <w:p w14:paraId="48CFC860" w14:textId="4B3090FF" w:rsidR="00232EF2" w:rsidRPr="00DB7B0A" w:rsidRDefault="00232EF2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1.1.a.</w:t>
      </w:r>
      <w:r w:rsidRPr="00DB7B0A">
        <w:rPr>
          <w:rFonts w:ascii="Arial" w:hAnsi="Arial" w:cs="Arial"/>
          <w:b/>
          <w:sz w:val="20"/>
          <w:szCs w:val="20"/>
        </w:rPr>
        <w:t xml:space="preserve"> </w:t>
      </w:r>
      <w:r w:rsidRPr="00DB7B0A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DB7B0A" w:rsidRPr="00DB7B0A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</w:tr>
      <w:tr w:rsidR="00DB7B0A" w:rsidRPr="00DB7B0A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7B0A" w:rsidRPr="00DB7B0A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DB7B0A" w:rsidRPr="00DB7B0A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DB7B0A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DB7B0A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DB7B0A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DB7B0A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1.1.b</w:t>
      </w:r>
      <w:r w:rsidR="000F2329" w:rsidRPr="00DB7B0A">
        <w:rPr>
          <w:rFonts w:ascii="Arial" w:hAnsi="Arial" w:cs="Arial"/>
          <w:b/>
          <w:sz w:val="18"/>
          <w:szCs w:val="18"/>
        </w:rPr>
        <w:t>.</w:t>
      </w:r>
      <w:r w:rsidR="000F2329" w:rsidRPr="00DB7B0A">
        <w:rPr>
          <w:rFonts w:ascii="Arial" w:hAnsi="Arial" w:cs="Arial"/>
          <w:sz w:val="16"/>
          <w:szCs w:val="16"/>
        </w:rPr>
        <w:t xml:space="preserve"> </w:t>
      </w:r>
      <w:r w:rsidR="000F2329" w:rsidRPr="00DB7B0A">
        <w:rPr>
          <w:rFonts w:ascii="Arial" w:hAnsi="Arial" w:cs="Arial"/>
          <w:sz w:val="18"/>
        </w:rPr>
        <w:t xml:space="preserve"> </w:t>
      </w:r>
      <w:r w:rsidR="000F2329" w:rsidRPr="00DB7B0A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DB7B0A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DB7B0A" w:rsidRPr="00DB7B0A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DB7B0A" w:rsidRPr="00DB7B0A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DB7B0A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DB7B0A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DB7B0A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DB7B0A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DB7B0A" w:rsidRDefault="00C7678E" w:rsidP="00E46E62">
      <w:pPr>
        <w:rPr>
          <w:rFonts w:ascii="Arial" w:hAnsi="Arial" w:cs="Arial"/>
          <w:b/>
          <w:sz w:val="16"/>
          <w:szCs w:val="16"/>
        </w:rPr>
      </w:pPr>
      <w:r w:rsidRPr="00DB7B0A">
        <w:rPr>
          <w:rFonts w:ascii="Arial" w:hAnsi="Arial" w:cs="Arial"/>
          <w:b/>
          <w:sz w:val="18"/>
          <w:szCs w:val="18"/>
        </w:rPr>
        <w:t>Dział 1.1.c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  <w:b/>
          <w:sz w:val="20"/>
          <w:szCs w:val="20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DB7B0A">
        <w:rPr>
          <w:rFonts w:ascii="Arial" w:hAnsi="Arial" w:cs="Arial"/>
          <w:b/>
          <w:sz w:val="16"/>
          <w:szCs w:val="16"/>
        </w:rPr>
        <w:t>1</w:t>
      </w:r>
      <w:r w:rsidR="0052141E" w:rsidRPr="00DB7B0A">
        <w:rPr>
          <w:rFonts w:ascii="Arial" w:hAnsi="Arial" w:cs="Arial"/>
          <w:b/>
          <w:sz w:val="16"/>
          <w:szCs w:val="16"/>
        </w:rPr>
        <w:t>0</w:t>
      </w:r>
      <w:r w:rsidR="00457FA4" w:rsidRPr="00DB7B0A">
        <w:rPr>
          <w:rFonts w:ascii="Arial" w:hAnsi="Arial" w:cs="Arial"/>
          <w:b/>
          <w:sz w:val="16"/>
          <w:szCs w:val="16"/>
        </w:rPr>
        <w:t>9</w:t>
      </w:r>
      <w:r w:rsidR="00554B0C" w:rsidRPr="00DB7B0A">
        <w:rPr>
          <w:rFonts w:ascii="Arial" w:hAnsi="Arial" w:cs="Arial"/>
          <w:b/>
          <w:sz w:val="16"/>
          <w:szCs w:val="16"/>
        </w:rPr>
        <w:t xml:space="preserve"> 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DB7B0A">
        <w:rPr>
          <w:rFonts w:ascii="Arial" w:hAnsi="Arial" w:cs="Arial"/>
          <w:b/>
          <w:sz w:val="16"/>
          <w:szCs w:val="16"/>
        </w:rPr>
        <w:t>3</w:t>
      </w:r>
      <w:r w:rsidRPr="00DB7B0A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DB7B0A">
        <w:rPr>
          <w:rFonts w:ascii="Arial" w:hAnsi="Arial" w:cs="Arial"/>
          <w:b/>
          <w:sz w:val="16"/>
          <w:szCs w:val="16"/>
        </w:rPr>
        <w:t xml:space="preserve">) </w:t>
      </w:r>
      <w:r w:rsidR="00163EAA" w:rsidRPr="00DB7B0A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DB7B0A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DB7B0A" w:rsidRPr="00DB7B0A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DB7B0A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</w:t>
            </w:r>
            <w:r w:rsidR="00163EAA" w:rsidRPr="00DB7B0A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DB7B0A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odrzucił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oddalił skargę 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uwzględnił skargę (art.424</w:t>
            </w:r>
            <w:r w:rsidRPr="00DB7B0A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DB7B0A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DB7B0A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DB7B0A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DB7B0A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DB7B0A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DB7B0A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DB7B0A" w:rsidRDefault="00C7678E" w:rsidP="00E46E62">
      <w:pPr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Dział 1.1 d</w:t>
      </w:r>
      <w:r w:rsidR="00163EAA" w:rsidRPr="00DB7B0A">
        <w:rPr>
          <w:rFonts w:ascii="Arial" w:hAnsi="Arial" w:cs="Arial"/>
          <w:b/>
          <w:sz w:val="18"/>
          <w:szCs w:val="18"/>
        </w:rPr>
        <w:t>.</w:t>
      </w:r>
      <w:r w:rsidR="00163EAA" w:rsidRPr="00DB7B0A">
        <w:rPr>
          <w:rFonts w:ascii="Arial" w:hAnsi="Arial" w:cs="Arial"/>
        </w:rPr>
        <w:t xml:space="preserve"> </w:t>
      </w:r>
      <w:r w:rsidR="00163EAA" w:rsidRPr="00DB7B0A">
        <w:rPr>
          <w:rFonts w:ascii="Arial" w:hAnsi="Arial" w:cs="Arial"/>
          <w:sz w:val="16"/>
          <w:szCs w:val="16"/>
        </w:rPr>
        <w:t>Ustanowienie pełnomocnika z urzędu</w:t>
      </w:r>
      <w:r w:rsidR="00163EAA" w:rsidRPr="00DB7B0A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DB7B0A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DB7B0A" w:rsidRPr="00DB7B0A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DB7B0A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DB7B0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DB7B0A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DB7B0A" w:rsidRPr="00DB7B0A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DB7B0A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DB7B0A" w:rsidRPr="00DB7B0A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DB7B0A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DB7B0A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B7B0A">
              <w:rPr>
                <w:rFonts w:ascii="Arial" w:hAnsi="Arial" w:cs="Arial"/>
                <w:bCs/>
                <w:sz w:val="18"/>
                <w:szCs w:val="18"/>
              </w:rPr>
              <w:t>GNs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DB7B0A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DB7B0A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DB7B0A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DB7B0A" w:rsidRDefault="00725796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margin-left:311.7pt;margin-top:5.55pt;width:439.2pt;height:132.5pt;z-index:251659264" filled="f" stroked="f">
            <o:lock v:ext="edit" aspectratio="t"/>
            <v:textbox style="mso-next-textbox:#_x0000_s1092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DB7B0A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DB7B0A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DB7B0A" w:rsidRPr="00DB7B0A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DB7B0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DB7B0A" w:rsidRPr="00DB7B0A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DB7B0A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DB7B0A" w:rsidRPr="00DB7B0A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DB7B0A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DB7B0A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DB7B0A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DB7B0A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DB7B0A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DB7B0A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DB7B0A" w:rsidRDefault="00F92C4B" w:rsidP="00F92C4B">
      <w:pPr>
        <w:rPr>
          <w:rFonts w:ascii="Arial" w:hAnsi="Arial" w:cs="Arial"/>
          <w:b/>
          <w:sz w:val="18"/>
          <w:szCs w:val="18"/>
        </w:rPr>
      </w:pPr>
      <w:r w:rsidRPr="00DB7B0A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DB7B0A">
        <w:rPr>
          <w:rFonts w:ascii="Arial" w:hAnsi="Arial" w:cs="Arial"/>
          <w:b/>
          <w:sz w:val="18"/>
          <w:szCs w:val="18"/>
        </w:rPr>
        <w:t xml:space="preserve">Liczba kuratorów ustanawianych w postępowaniu dla strony której miejsce pobytu nie jest znane </w:t>
      </w:r>
      <w:bookmarkEnd w:id="1"/>
      <w:r w:rsidRPr="00DB7B0A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DB7B0A" w:rsidRDefault="00725796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4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1095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DB7B0A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1BCC3E6" w14:textId="454F9B1E" w:rsidR="00725796" w:rsidRPr="003A1B08" w:rsidRDefault="00725796" w:rsidP="00725796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h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725796" w:rsidRPr="003A1B08" w14:paraId="0493DB08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B41D88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65DDAF1D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725796" w:rsidRPr="003A1B08" w14:paraId="28F533B7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3746802C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26AFEFA7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4689A113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725796" w:rsidRPr="003A1B08" w14:paraId="05B889F3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61CDB6D7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2BEC3B43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0AA350F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3CC2515F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725796" w:rsidRPr="003A1B08" w14:paraId="2DF6A71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1390D9FD" w14:textId="77777777" w:rsidR="00725796" w:rsidRPr="00A55B2D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370786EB" w14:textId="77777777" w:rsidR="00725796" w:rsidRPr="00A55B2D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6CFAE34" w14:textId="77777777" w:rsidR="00725796" w:rsidRPr="00A55B2D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585AC9A5" w14:textId="77777777" w:rsidR="00725796" w:rsidRPr="00A55B2D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725796" w:rsidRPr="003A1B08" w14:paraId="196DD148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7509A0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FF2B06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6224E3D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D203176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2716314B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372A77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25027220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9E10D97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9D33D22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7DD350B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3C48ABDB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4AF5C7A0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1F82183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6782C942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3244816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1EE7551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417920C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74AA63B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5D81766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E068876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BADD9A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710D52A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6FC5AA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DFED8B0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4CB87D1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263964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18746A5A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4520BAF0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3B06487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63D890C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2727BE2F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AB7E6DE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C20ABAA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66A8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1010B739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6C51CFCF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99E2AB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2BDD544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06362EC2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67AC7881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E97D743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229FC7C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1FC7DE0A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19DF9EE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489F734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2A8769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64F68E64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1C17C6D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6CF433A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852FBE8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5296EC7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2F979E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7C56383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725796" w:rsidRPr="003A1B08" w14:paraId="52CF7BF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27F8FD40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61855E5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A3FD45" w14:textId="77777777" w:rsidR="00725796" w:rsidRPr="003A1B08" w:rsidRDefault="00725796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4381A0E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674C6AB1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79A5FFCF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70539D89" w14:textId="77777777" w:rsidR="00725796" w:rsidRPr="003A1B08" w:rsidRDefault="00725796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4F0D2B40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4C2C329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418DC53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4C4E2A3E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293904A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183C4428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B1951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783A537B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01731DA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DB7B0A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DB7B0A" w:rsidRDefault="00163EAA" w:rsidP="00E46E62">
      <w:pPr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1.1.1 Sprawy mediacyjne</w:t>
      </w:r>
    </w:p>
    <w:p w14:paraId="3022AF27" w14:textId="77777777" w:rsidR="003F2BAE" w:rsidRPr="00DB7B0A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DB7B0A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DB7B0A" w:rsidRPr="00DB7B0A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7B0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B7B0A" w:rsidRPr="00DB7B0A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B7B0A" w:rsidRPr="00DB7B0A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DB7B0A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DB7B0A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DB7B0A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DB7B0A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DB7B0A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DB7B0A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Rozstrzy</w:t>
            </w:r>
            <w:r w:rsidRPr="00DB7B0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DB7B0A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DB7B0A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DB7B0A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adan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klauzul</w:t>
            </w:r>
            <w:r w:rsidRPr="00DB7B0A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DB7B0A" w:rsidRPr="00DB7B0A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DB7B0A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DB7B0A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7B0A" w:rsidRPr="00DB7B0A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DB7B0A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DB7B0A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1A36BC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DB7B0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DB7B0A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DB7B0A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DB7B0A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F2C74F1" w14:textId="77777777" w:rsidR="000B3BA4" w:rsidRPr="00DB7B0A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DB7B0A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DB7B0A" w:rsidRDefault="009A3635" w:rsidP="00E46E62"/>
    <w:p w14:paraId="57FDDE4B" w14:textId="77777777" w:rsidR="00163EAA" w:rsidRPr="00DB7B0A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 xml:space="preserve">Dział </w:t>
      </w:r>
      <w:bookmarkStart w:id="2" w:name="_Hlk86417084"/>
      <w:r w:rsidRPr="00DB7B0A">
        <w:rPr>
          <w:rFonts w:cs="Arial"/>
          <w:color w:val="auto"/>
          <w:sz w:val="24"/>
          <w:szCs w:val="24"/>
        </w:rPr>
        <w:t>1.1.2</w:t>
      </w:r>
      <w:r w:rsidR="00E1242D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a</w:t>
      </w:r>
      <w:bookmarkEnd w:id="2"/>
      <w:r w:rsidR="009B3922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wpływu</w:t>
      </w:r>
      <w:r w:rsidR="00C57DD0" w:rsidRPr="00DB7B0A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DB7B0A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DB7B0A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DB7B0A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z innych jednostek na podstawie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DB7B0A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na podstawie art. 505§1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DB7B0A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DB7B0A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DB7B0A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DB7B0A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 5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DB7B0A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DB7B0A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DB7B0A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DB7B0A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DB7B0A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DB7B0A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DB7B0A" w:rsidRDefault="00E1242D" w:rsidP="00E46E62">
      <w:pPr>
        <w:rPr>
          <w:rFonts w:eastAsia="Arial Unicode MS"/>
        </w:rPr>
      </w:pPr>
    </w:p>
    <w:p w14:paraId="4A600711" w14:textId="77777777" w:rsidR="00433D82" w:rsidRPr="00DB7B0A" w:rsidRDefault="00433D82" w:rsidP="00E46E62"/>
    <w:p w14:paraId="60FBE15A" w14:textId="77777777" w:rsidR="00433D82" w:rsidRPr="00DB7B0A" w:rsidRDefault="00433D82" w:rsidP="00E46E62"/>
    <w:p w14:paraId="3A013328" w14:textId="77777777" w:rsidR="00433D82" w:rsidRPr="00DB7B0A" w:rsidRDefault="00433D82" w:rsidP="00E46E62"/>
    <w:p w14:paraId="5B1449DD" w14:textId="77777777" w:rsidR="009A3635" w:rsidRPr="00DB7B0A" w:rsidRDefault="009A3635" w:rsidP="00E46E62"/>
    <w:p w14:paraId="3462964D" w14:textId="77777777" w:rsidR="009A3635" w:rsidRPr="00DB7B0A" w:rsidRDefault="009A3635" w:rsidP="00E46E62"/>
    <w:p w14:paraId="452CDAD8" w14:textId="77777777" w:rsidR="009A3635" w:rsidRPr="00DB7B0A" w:rsidRDefault="009A3635" w:rsidP="00E46E62"/>
    <w:p w14:paraId="64D46642" w14:textId="77777777" w:rsidR="009A3635" w:rsidRPr="00DB7B0A" w:rsidRDefault="009A3635" w:rsidP="00E46E62"/>
    <w:p w14:paraId="4363F15B" w14:textId="77777777" w:rsidR="009A3635" w:rsidRPr="00DB7B0A" w:rsidRDefault="009A3635" w:rsidP="00E46E62"/>
    <w:p w14:paraId="6C2F01CE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DB7B0A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DB7B0A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DB7B0A">
        <w:rPr>
          <w:rFonts w:cs="Arial"/>
          <w:color w:val="auto"/>
          <w:sz w:val="24"/>
          <w:szCs w:val="24"/>
        </w:rPr>
        <w:t>Dział 1.1.2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="009B3922" w:rsidRPr="00DB7B0A">
        <w:rPr>
          <w:rFonts w:cs="Arial"/>
          <w:color w:val="auto"/>
          <w:sz w:val="24"/>
          <w:szCs w:val="24"/>
        </w:rPr>
        <w:t>b</w:t>
      </w:r>
      <w:r w:rsidR="00625ADE" w:rsidRPr="00DB7B0A">
        <w:rPr>
          <w:rFonts w:cs="Arial"/>
          <w:color w:val="auto"/>
          <w:sz w:val="24"/>
          <w:szCs w:val="24"/>
        </w:rPr>
        <w:t>.</w:t>
      </w:r>
      <w:r w:rsidRPr="00DB7B0A">
        <w:rPr>
          <w:rFonts w:cs="Arial"/>
          <w:color w:val="auto"/>
          <w:sz w:val="24"/>
          <w:szCs w:val="24"/>
        </w:rPr>
        <w:t xml:space="preserve"> </w:t>
      </w:r>
      <w:r w:rsidR="003F2BAE" w:rsidRPr="00DB7B0A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DB7B0A" w:rsidRPr="00DB7B0A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DB7B0A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DB7B0A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DB7B0A" w:rsidRPr="00DB7B0A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DB7B0A" w:rsidRPr="00DB7B0A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DB7B0A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DB7B0A" w:rsidRPr="00DB7B0A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DB7B0A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DB7B0A" w:rsidRPr="00DB7B0A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(w.01 = dz.1.1.  kol. 3  odpowiednie wiersze = w.02+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DB7B0A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szczególne  rodzaje załatwień</w:t>
            </w: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DB7B0A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softHyphen/>
              <w:t>stawie art. 200 kpc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DB7B0A">
              <w:rPr>
                <w:rFonts w:ascii="Arial" w:hAnsi="Arial" w:cs="Arial"/>
                <w:iCs/>
                <w:sz w:val="12"/>
                <w:szCs w:val="12"/>
              </w:rPr>
              <w:t>§2 kpc</w:t>
            </w:r>
            <w:r w:rsidR="00220F28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DB7B0A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 xml:space="preserve">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DB7B0A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DB7B0A">
              <w:rPr>
                <w:rFonts w:ascii="Arial" w:hAnsi="Arial" w:cs="Arial"/>
                <w:iCs/>
                <w:sz w:val="12"/>
                <w:szCs w:val="12"/>
              </w:rPr>
              <w:t>§ 3 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DB7B0A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DB7B0A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br/>
              <w:t>art. 219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DB7B0A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DB7B0A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DB7B0A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DB7B0A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DB7B0A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DB7B0A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 §1 kpc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DB7B0A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DB7B0A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 nie wymienione wyżej szczególne rodzaje załatwień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B7B0A" w:rsidRPr="00DB7B0A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DB7B0A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DB7B0A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DB7B0A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DB7B0A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DB7B0A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DB7B0A" w:rsidRDefault="003F2BAE" w:rsidP="00E46E62">
      <w:pPr>
        <w:rPr>
          <w:rFonts w:eastAsia="Arial Unicode MS"/>
        </w:rPr>
      </w:pPr>
    </w:p>
    <w:p w14:paraId="2E2CE10D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DB7B0A" w:rsidRDefault="00EE3AE4" w:rsidP="00E46E62"/>
    <w:p w14:paraId="76A7B51C" w14:textId="77777777" w:rsidR="00EE3AE4" w:rsidRPr="00DB7B0A" w:rsidRDefault="00EE3AE4" w:rsidP="00E46E62"/>
    <w:p w14:paraId="1ADBF374" w14:textId="77777777" w:rsidR="000B1B74" w:rsidRPr="00DB7B0A" w:rsidRDefault="000B1B74" w:rsidP="00E46E62"/>
    <w:p w14:paraId="03175B6C" w14:textId="77777777" w:rsidR="00EE3AE4" w:rsidRPr="00DB7B0A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DB7B0A" w:rsidRDefault="00163EAA" w:rsidP="00E46E62">
      <w:pPr>
        <w:pStyle w:val="Nagwek8"/>
        <w:spacing w:before="160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DB7B0A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B7B0A" w:rsidRPr="00DB7B0A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B7B0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B7B0A" w:rsidRPr="00DB7B0A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B7B0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B7B0A" w:rsidRPr="00DB7B0A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B7B0A" w:rsidRPr="00DB7B0A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DB7B0A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DB7B0A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DB7B0A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B7B0A" w:rsidRPr="00DB7B0A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DB7B0A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DB7B0A">
              <w:rPr>
                <w:rFonts w:ascii="Arial" w:hAnsi="Arial" w:cs="Arial"/>
                <w:sz w:val="14"/>
                <w:szCs w:val="14"/>
              </w:rPr>
              <w:t>9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DB7B0A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DB7B0A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DB7B0A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DB7B0A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DB7B0A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DB7B0A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DB7B0A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DB7B0A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DB7B0A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DB7B0A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DB7B0A" w:rsidRDefault="00EE3AE4" w:rsidP="00E46E62"/>
    <w:p w14:paraId="64D8EE18" w14:textId="77777777" w:rsidR="00EE3AE4" w:rsidRPr="00DB7B0A" w:rsidRDefault="00EE3AE4" w:rsidP="00E46E62"/>
    <w:p w14:paraId="713300D5" w14:textId="77777777" w:rsidR="00EE3AE4" w:rsidRPr="00DB7B0A" w:rsidRDefault="00EE3AE4" w:rsidP="00E46E62"/>
    <w:p w14:paraId="4CB3DDB8" w14:textId="77777777" w:rsidR="00EE3AE4" w:rsidRPr="00DB7B0A" w:rsidRDefault="00EE3AE4" w:rsidP="00E46E62"/>
    <w:p w14:paraId="2B4DBCE1" w14:textId="77777777" w:rsidR="00EE3AE4" w:rsidRPr="00DB7B0A" w:rsidRDefault="00EE3AE4" w:rsidP="00E46E62"/>
    <w:p w14:paraId="6053BFD4" w14:textId="77777777" w:rsidR="00EE3AE4" w:rsidRPr="00DB7B0A" w:rsidRDefault="00EE3AE4" w:rsidP="00E46E62"/>
    <w:p w14:paraId="07F31BC9" w14:textId="77777777" w:rsidR="00EE3AE4" w:rsidRPr="00DB7B0A" w:rsidRDefault="00EE3AE4" w:rsidP="00E46E62"/>
    <w:p w14:paraId="147D937D" w14:textId="77777777" w:rsidR="00EE3AE4" w:rsidRPr="00DB7B0A" w:rsidRDefault="00EE3AE4" w:rsidP="00E46E62"/>
    <w:p w14:paraId="308FCEFE" w14:textId="77777777" w:rsidR="00EE3AE4" w:rsidRPr="00DB7B0A" w:rsidRDefault="00EE3AE4" w:rsidP="00E46E62"/>
    <w:p w14:paraId="1804C30A" w14:textId="77777777" w:rsidR="00EE3AE4" w:rsidRPr="00DB7B0A" w:rsidRDefault="00EE3AE4" w:rsidP="00E46E62"/>
    <w:p w14:paraId="09BB052B" w14:textId="77777777" w:rsidR="00EE3AE4" w:rsidRPr="00DB7B0A" w:rsidRDefault="00EE3AE4" w:rsidP="00E46E62"/>
    <w:p w14:paraId="66C1EE61" w14:textId="77777777" w:rsidR="00EE3AE4" w:rsidRPr="00DB7B0A" w:rsidRDefault="00EE3AE4" w:rsidP="00E46E62"/>
    <w:p w14:paraId="38E2DC13" w14:textId="77777777" w:rsidR="00EE3AE4" w:rsidRPr="00DB7B0A" w:rsidRDefault="00EE3AE4" w:rsidP="00E46E62"/>
    <w:p w14:paraId="7221A0C3" w14:textId="77777777" w:rsidR="00EE3AE4" w:rsidRPr="00DB7B0A" w:rsidRDefault="00EE3AE4" w:rsidP="00E46E62"/>
    <w:p w14:paraId="0F214D35" w14:textId="77777777" w:rsidR="00EE3AE4" w:rsidRPr="00DB7B0A" w:rsidRDefault="00EE3AE4" w:rsidP="00E46E62"/>
    <w:p w14:paraId="3654616A" w14:textId="77777777" w:rsidR="004D58C0" w:rsidRPr="00DB7B0A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DB7B0A" w:rsidRDefault="00163EAA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DB7B0A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DB7B0A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DB7B0A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DB7B0A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DB7B0A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DB7B0A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DB7B0A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DB7B0A">
              <w:rPr>
                <w:rFonts w:ascii="Arial" w:hAnsi="Arial" w:cs="Arial"/>
                <w:sz w:val="14"/>
                <w:szCs w:val="14"/>
              </w:rPr>
              <w:t>28</w:t>
            </w:r>
            <w:r w:rsidRPr="00DB7B0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DB7B0A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DB7B0A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DB7B0A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DB7B0A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DB7B0A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DB7B0A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sądu(dów)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DB7B0A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DB7B0A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podstawie art. 219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DB7B0A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DB7B0A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DB7B0A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DB7B0A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DB7B0A" w:rsidRDefault="00433D82" w:rsidP="00E46E62">
      <w:pPr>
        <w:rPr>
          <w:rFonts w:ascii="Arial" w:hAnsi="Arial" w:cs="Arial"/>
        </w:rPr>
      </w:pPr>
    </w:p>
    <w:p w14:paraId="6F204C32" w14:textId="77777777" w:rsidR="00433D82" w:rsidRPr="00DB7B0A" w:rsidRDefault="00433D82" w:rsidP="00E46E62">
      <w:pPr>
        <w:rPr>
          <w:rFonts w:ascii="Arial" w:hAnsi="Arial" w:cs="Arial"/>
        </w:rPr>
      </w:pPr>
    </w:p>
    <w:p w14:paraId="7CC84F96" w14:textId="77777777" w:rsidR="0048405B" w:rsidRPr="00DB7B0A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DB7B0A" w:rsidRDefault="00433D82" w:rsidP="00E46E62">
      <w:pPr>
        <w:pStyle w:val="Nagwek8"/>
        <w:rPr>
          <w:sz w:val="24"/>
          <w:lang w:val="pl-PL"/>
        </w:rPr>
      </w:pPr>
      <w:r w:rsidRPr="00DB7B0A">
        <w:rPr>
          <w:sz w:val="24"/>
          <w:lang w:val="pl-PL"/>
        </w:rPr>
        <w:t xml:space="preserve">Dział 1.2.2. Liczba odbytych sesji i załatwionych spraw </w:t>
      </w:r>
      <w:r w:rsidR="0012078F" w:rsidRPr="00DB7B0A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DB7B0A" w:rsidRPr="00DB7B0A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DB7B0A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B7B0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DB7B0A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B7B0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B7B0A" w:rsidRPr="00DB7B0A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DB7B0A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DB7B0A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B7B0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B7B0A" w:rsidRPr="00DB7B0A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DB7B0A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DB7B0A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DB7B0A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DB7B0A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DB7B0A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B7B0A" w:rsidRPr="00DB7B0A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DB7B0A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B7B0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DB7B0A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GNc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B7B0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GCo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GCps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B7B0A" w:rsidRPr="00DB7B0A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DB7B0A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DB7B0A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DB7B0A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DB7B0A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DB7B0A">
        <w:rPr>
          <w:rFonts w:ascii="Arial" w:hAnsi="Arial" w:cs="Arial"/>
          <w:sz w:val="14"/>
          <w:szCs w:val="14"/>
        </w:rPr>
        <w:t xml:space="preserve">1) </w:t>
      </w:r>
      <w:r w:rsidRPr="00DB7B0A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DB7B0A">
        <w:rPr>
          <w:rFonts w:ascii="Arial" w:hAnsi="Arial" w:cs="Arial"/>
          <w:sz w:val="14"/>
          <w:szCs w:val="14"/>
        </w:rPr>
        <w:t>3</w:t>
      </w:r>
      <w:r w:rsidRPr="00DB7B0A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DB7B0A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3" w:name="_Hlk58474628"/>
    </w:p>
    <w:p w14:paraId="298C7A75" w14:textId="4C2D3797" w:rsidR="006A2163" w:rsidRPr="00DB7B0A" w:rsidRDefault="006A2163" w:rsidP="00E46E62">
      <w:r w:rsidRPr="00DB7B0A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DB7B0A" w:rsidRPr="00DB7B0A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DB7B0A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DB7B0A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DB7B0A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DB7B0A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  <w:bookmarkStart w:id="4" w:name="_Hlk65055494"/>
      <w:bookmarkEnd w:id="3"/>
      <w:r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DB7B0A" w:rsidRDefault="002736E7" w:rsidP="00E46E62">
      <w:pPr>
        <w:rPr>
          <w:rFonts w:ascii="Arial" w:hAnsi="Arial" w:cs="Arial"/>
          <w:sz w:val="16"/>
          <w:szCs w:val="16"/>
        </w:rPr>
      </w:pPr>
    </w:p>
    <w:bookmarkEnd w:id="4"/>
    <w:p w14:paraId="71854A5A" w14:textId="77777777" w:rsidR="006A2163" w:rsidRPr="00DB7B0A" w:rsidRDefault="006A2163" w:rsidP="00E46E62"/>
    <w:p w14:paraId="2182481F" w14:textId="77777777" w:rsidR="006A2163" w:rsidRPr="00DB7B0A" w:rsidRDefault="006A2163" w:rsidP="00E46E62"/>
    <w:p w14:paraId="078C5B6A" w14:textId="77777777" w:rsidR="006A2163" w:rsidRPr="00DB7B0A" w:rsidRDefault="006A2163" w:rsidP="00E46E62">
      <w:pPr>
        <w:rPr>
          <w:rFonts w:ascii="Arial" w:hAnsi="Arial" w:cs="Arial"/>
          <w:b/>
          <w:bCs/>
        </w:rPr>
      </w:pPr>
      <w:bookmarkStart w:id="5" w:name="_Hlk58477114"/>
    </w:p>
    <w:p w14:paraId="1E15969E" w14:textId="3E4C6BE5" w:rsidR="006A2163" w:rsidRPr="00DB7B0A" w:rsidRDefault="006A2163" w:rsidP="00E46E62">
      <w:pPr>
        <w:rPr>
          <w:b/>
          <w:bCs/>
        </w:rPr>
      </w:pPr>
      <w:r w:rsidRPr="00DB7B0A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DB7B0A" w:rsidRPr="00DB7B0A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DB7B0A" w:rsidRPr="00DB7B0A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DB7B0A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DB7B0A" w:rsidRPr="00DB7B0A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DB7B0A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DB7B0A" w:rsidRPr="00DB7B0A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B7B0A" w:rsidRPr="00DB7B0A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DB7B0A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DB7B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DB7B0A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DB7B0A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DB7B0A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5"/>
    <w:p w14:paraId="4CEA870F" w14:textId="04965803" w:rsidR="00B062D8" w:rsidRPr="00DB7B0A" w:rsidRDefault="008C7DED" w:rsidP="00E46E62">
      <w:pPr>
        <w:rPr>
          <w:rFonts w:ascii="Arial" w:hAnsi="Arial" w:cs="Arial"/>
          <w:sz w:val="16"/>
          <w:szCs w:val="16"/>
        </w:rPr>
      </w:pPr>
      <w:r w:rsidRPr="00DB7B0A">
        <w:rPr>
          <w:rFonts w:ascii="Arial" w:hAnsi="Arial" w:cs="Arial"/>
          <w:sz w:val="16"/>
          <w:szCs w:val="16"/>
        </w:rPr>
        <w:t xml:space="preserve">  </w:t>
      </w:r>
      <w:r w:rsidR="00B062D8" w:rsidRPr="00DB7B0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DB7B0A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4497B052" w:rsidR="00163EAA" w:rsidRPr="00DB7B0A" w:rsidRDefault="00163EAA" w:rsidP="00E46E62">
      <w:pPr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 xml:space="preserve">Dział 1.3.1. </w:t>
      </w:r>
      <w:bookmarkStart w:id="6" w:name="_Hlk217057276"/>
      <w:r w:rsidRPr="00DB7B0A">
        <w:rPr>
          <w:rFonts w:ascii="Arial" w:hAnsi="Arial" w:cs="Arial"/>
          <w:b/>
          <w:bCs/>
        </w:rPr>
        <w:t>Załatwienie spraw</w:t>
      </w:r>
      <w:r w:rsidR="00080B7D" w:rsidRPr="00DB7B0A">
        <w:rPr>
          <w:rFonts w:ascii="Arial" w:hAnsi="Arial" w:cs="Arial"/>
          <w:b/>
          <w:bCs/>
        </w:rPr>
        <w:t xml:space="preserve"> </w:t>
      </w:r>
      <w:r w:rsidRPr="00DB7B0A">
        <w:rPr>
          <w:rFonts w:ascii="Arial" w:hAnsi="Arial" w:cs="Arial"/>
          <w:b/>
          <w:bCs/>
        </w:rPr>
        <w:t>przez referendarzy</w:t>
      </w:r>
      <w:r w:rsidR="004E72FB">
        <w:rPr>
          <w:rFonts w:ascii="Arial" w:hAnsi="Arial" w:cs="Arial"/>
          <w:b/>
          <w:bCs/>
        </w:rPr>
        <w:t xml:space="preserve"> </w:t>
      </w:r>
      <w:bookmarkEnd w:id="6"/>
      <w:r w:rsidR="002065FE">
        <w:rPr>
          <w:rFonts w:ascii="Arial" w:hAnsi="Arial" w:cs="Arial"/>
          <w:b/>
          <w:bCs/>
          <w:color w:val="FF0000"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0"/>
        <w:gridCol w:w="310"/>
        <w:gridCol w:w="1204"/>
        <w:gridCol w:w="1231"/>
        <w:gridCol w:w="1276"/>
        <w:gridCol w:w="1190"/>
        <w:gridCol w:w="1271"/>
        <w:gridCol w:w="1101"/>
      </w:tblGrid>
      <w:tr w:rsidR="00DB7B0A" w:rsidRPr="00DB7B0A" w14:paraId="63164306" w14:textId="77777777" w:rsidTr="00DA5E36">
        <w:trPr>
          <w:trHeight w:val="227"/>
        </w:trPr>
        <w:tc>
          <w:tcPr>
            <w:tcW w:w="8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4E72FB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4E72F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4E72F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DB7B0A" w14:paraId="3FC7174D" w14:textId="77777777" w:rsidTr="00DA5E36">
        <w:trPr>
          <w:trHeight w:val="227"/>
        </w:trPr>
        <w:tc>
          <w:tcPr>
            <w:tcW w:w="84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DB7B0A" w:rsidRPr="00DB7B0A" w14:paraId="76B87A9D" w14:textId="77777777" w:rsidTr="00DA5E36">
        <w:trPr>
          <w:trHeight w:val="59"/>
        </w:trPr>
        <w:tc>
          <w:tcPr>
            <w:tcW w:w="84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DB7B0A" w:rsidRPr="00DB7B0A" w14:paraId="2A55A2CE" w14:textId="77777777" w:rsidTr="00DA5E36">
        <w:trPr>
          <w:trHeight w:val="283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17DF9A87" w14:textId="77777777" w:rsidTr="00DA5E36">
        <w:trPr>
          <w:trHeight w:val="266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59F28766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954F6D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DB7B0A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DB7B0A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DB7B0A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624FBFAC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954F6D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DB7B0A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7C2E072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954F6D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0D3CD579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12DE2E34" w:rsidR="002D61CE" w:rsidRPr="00954F6D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DB7B0A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DB7B0A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E72FB" w:rsidRPr="00DB7B0A" w14:paraId="1AB6FEFB" w14:textId="77777777" w:rsidTr="00DA5E36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954F6D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954F6D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DB7B0A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DB7B0A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C5713" w:rsidRPr="00DB7B0A" w14:paraId="75F3D6A8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107EC526" w:rsidR="004C5713" w:rsidRPr="00F367BD" w:rsidRDefault="00F367BD" w:rsidP="004C5713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DB7B0A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DB7B0A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5400EADC" w14:textId="77777777" w:rsidTr="00007A4A">
        <w:trPr>
          <w:trHeight w:val="27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7C50E" w14:textId="11D197A3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upominawczym, nakazowym o przekazaniu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sprawy sądowi 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444B7674" w:rsidR="00F367BD" w:rsidRPr="00A02C06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151148ED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B42E7" w14:textId="7D54C4BB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FD5C8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1E0C0C32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6503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015D09EB" w14:textId="77777777" w:rsidTr="00007A4A">
        <w:trPr>
          <w:trHeight w:val="260"/>
        </w:trPr>
        <w:tc>
          <w:tcPr>
            <w:tcW w:w="8090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76A29B37" w:rsidR="00F367BD" w:rsidRPr="00954F6D" w:rsidRDefault="00F367BD" w:rsidP="00F367BD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367BD" w:rsidRPr="00165037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367BD" w:rsidRPr="00DB7B0A" w14:paraId="60CEDBD4" w14:textId="77777777" w:rsidTr="00007A4A">
        <w:trPr>
          <w:trHeight w:val="270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367BD" w:rsidRPr="00954F6D" w:rsidRDefault="00F367BD" w:rsidP="00F367B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367BD" w:rsidRPr="00F367BD" w:rsidRDefault="00F367BD" w:rsidP="00F367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367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367BD" w:rsidRPr="00DB7B0A" w:rsidRDefault="00F367BD" w:rsidP="00F367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367BD" w:rsidRPr="00DB7B0A" w:rsidRDefault="00F367BD" w:rsidP="00F367B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DB7B0A" w:rsidRDefault="008F0965" w:rsidP="00E46E62">
      <w:pPr>
        <w:widowControl w:val="0"/>
        <w:rPr>
          <w:rFonts w:ascii="Arial" w:hAnsi="Arial" w:cs="Arial"/>
          <w:b/>
        </w:rPr>
      </w:pPr>
      <w:bookmarkStart w:id="7" w:name="_Hlk58478102"/>
    </w:p>
    <w:p w14:paraId="0CD5951B" w14:textId="2D699CA9" w:rsidR="00095E28" w:rsidRPr="00DB7B0A" w:rsidRDefault="00095E28" w:rsidP="00E46E62">
      <w:pPr>
        <w:rPr>
          <w:rFonts w:ascii="Arial" w:hAnsi="Arial" w:cs="Arial"/>
          <w:b/>
          <w:bCs/>
        </w:rPr>
      </w:pPr>
      <w:bookmarkStart w:id="8" w:name="_Hlk95916548"/>
      <w:r w:rsidRPr="00DB7B0A">
        <w:rPr>
          <w:rFonts w:ascii="Arial" w:hAnsi="Arial" w:cs="Arial"/>
          <w:b/>
          <w:bCs/>
        </w:rPr>
        <w:t>Dział 1.3.2. Orzeczenia wydane przez referendarzy</w:t>
      </w:r>
      <w:r w:rsidR="004E72FB">
        <w:rPr>
          <w:rFonts w:ascii="Arial" w:hAnsi="Arial" w:cs="Arial"/>
          <w:b/>
          <w:bCs/>
        </w:rPr>
        <w:t xml:space="preserve"> </w:t>
      </w:r>
      <w:r w:rsidR="004E72FB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DB7B0A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DB7B0A" w:rsidRPr="00954F6D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Liczba wydanych orzeczeń  przez referendarzy</w:t>
            </w:r>
            <w:r w:rsidR="004E72FB" w:rsidRPr="00954F6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E72FB" w:rsidRPr="00954F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DB7B0A" w:rsidRPr="00954F6D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DB7B0A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Rep. GNc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GNs</w:t>
            </w:r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Rep GCo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DB7B0A" w:rsidRPr="00954F6D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954F6D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B7B0A" w:rsidRPr="00954F6D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4E72F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954F6D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954F6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DB7B0A" w:rsidRPr="00954F6D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B7B0A" w:rsidRPr="00954F6D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4E72F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4E72FB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DB7B0A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954F6D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954F6D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954F6D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4E72F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DB7B0A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954F6D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954F6D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DB7B0A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9" w:name="_Hlk95916890"/>
      <w:bookmarkEnd w:id="8"/>
    </w:p>
    <w:p w14:paraId="64A38319" w14:textId="52FF10F3" w:rsidR="008E7465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9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7"/>
          <w:p w14:paraId="4679DD89" w14:textId="77777777" w:rsidR="00F84510" w:rsidRPr="00DB7B0A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1872ED"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DB7B0A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DB7B0A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DB7B0A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DB7B0A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DB7B0A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DB7B0A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DB7B0A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DB7B0A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DB7B0A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DB7B0A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DB7B0A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DB7B0A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DB7B0A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DB7B0A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DB7B0A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DB7B0A" w:rsidRPr="00DB7B0A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DB7B0A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B7B0A">
              <w:t xml:space="preserve"> </w:t>
            </w:r>
            <w:r w:rsidRPr="00DB7B0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Uzasadnienia wygłoszone (art.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B7B0A">
              <w:rPr>
                <w:rFonts w:ascii="Arial" w:hAnsi="Arial" w:cs="Arial"/>
                <w:sz w:val="14"/>
                <w:szCs w:val="14"/>
              </w:rPr>
              <w:t>331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DB7B0A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B7B0A" w:rsidRPr="00DB7B0A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DB7B0A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DB7B0A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B7B0A" w:rsidRPr="00DB7B0A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DB7B0A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DB7B0A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DB7B0A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B7B0A" w:rsidRPr="00DB7B0A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14</w:t>
            </w:r>
          </w:p>
        </w:tc>
      </w:tr>
      <w:tr w:rsidR="00DB7B0A" w:rsidRPr="00DB7B0A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DB7B0A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DB7B0A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DB7B0A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DB7B0A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DB7B0A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0" w:name="_Hlk95917073"/>
      <w:r w:rsidRPr="00DB7B0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DB7B0A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B7B0A" w:rsidRPr="00DB7B0A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DB7B0A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DB7B0A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DB7B0A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DB7B0A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DB7B0A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DB7B0A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bookmarkEnd w:id="10"/>
    <w:p w14:paraId="04F14173" w14:textId="77777777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DB7B0A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DB7B0A" w:rsidRPr="00DB7B0A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DB7B0A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B7B0A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DB7B0A" w:rsidRPr="00DB7B0A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DB7B0A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B7B0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DB7B0A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DB7B0A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DB7B0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DB7B0A" w:rsidRPr="00DB7B0A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DB7B0A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B7B0A" w:rsidRPr="00DB7B0A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</w:tr>
      <w:tr w:rsidR="00DB7B0A" w:rsidRPr="00DB7B0A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DB7B0A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DB7B0A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DB7B0A">
              <w:rPr>
                <w:rFonts w:ascii="Arial" w:hAnsi="Arial"/>
                <w:b w:val="0"/>
                <w:szCs w:val="16"/>
              </w:rPr>
              <w:t>4</w:t>
            </w:r>
            <w:r w:rsidRPr="00DB7B0A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DB7B0A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B7B0A" w:rsidRPr="00DB7B0A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DB7B0A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Gz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DB7B0A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DB7B0A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DB7B0A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DB7B0A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DB7B0A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B7B0A">
        <w:rPr>
          <w:rFonts w:ascii="Arial" w:hAnsi="Arial" w:cs="Arial"/>
          <w:b/>
        </w:rPr>
        <w:t xml:space="preserve">Dział 2.1.1. Sprawy od dnia pierwotnego wpisu do repertorium </w:t>
      </w:r>
      <w:r w:rsidRPr="00DB7B0A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DB7B0A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DB7B0A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DB7B0A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DB7B0A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DB7B0A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DB7B0A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DB7B0A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DB7B0A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1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1"/>
          <w:p w14:paraId="3603987E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2FDE839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C539F" w:rsidRPr="00CC539F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CC539F" w:rsidRDefault="00CC539F" w:rsidP="00CC539F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65C0F92" w14:textId="01A1DD6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BF5D92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4CE4B1A" w14:textId="41981843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923EFFA" w14:textId="1BB062F5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4C11814" w14:textId="544EFE4C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EC5644B" w14:textId="081C50E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5A597D0" w14:textId="3F5FC68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CBE0F74" w14:textId="091C8F41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2D6C07" w14:textId="630EC7DA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54B1321D" w14:textId="77777777" w:rsidR="0031373D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77777777" w:rsidR="00CC539F" w:rsidRPr="004C48C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2" w:name="_Hlk217295215"/>
      <w:bookmarkStart w:id="13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2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CC539F" w:rsidRPr="00CC539F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3"/>
          <w:p w14:paraId="00BB2081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25DA9C0D" w14:textId="77777777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1B11C1E0" w:rsidR="00CC539F" w:rsidRPr="00CC539F" w:rsidRDefault="00CC539F" w:rsidP="00CC539F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CC539F" w:rsidRPr="00CC539F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E6E20F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FE997F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1F782D7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1B86F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B5238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6C79F9B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677830A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BCB84E9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33412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CC539F" w:rsidRPr="00CC539F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CC539F" w:rsidRDefault="00CC539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CC539F" w:rsidRPr="00CC539F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CC539F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color w:val="FF0000"/>
                <w:sz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CC539F" w:rsidRPr="00CC539F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CC539F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CC539F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  <w:r w:rsidRPr="00CC539F"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CC539F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CC539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CC539F" w:rsidRDefault="00CC539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34EF54CF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DB7B0A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DB7B0A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DB7B0A" w:rsidRPr="00DB7B0A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DB7B0A" w:rsidRPr="00DB7B0A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suma powyżej 3 miesięcy </w:t>
            </w:r>
            <w:r w:rsidRPr="00DB7B0A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DB7B0A" w:rsidRPr="00DB7B0A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B7B0A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DB7B0A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DB7B0A" w:rsidRPr="00DB7B0A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DB7B0A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DB7B0A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DB7B0A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DB7B0A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DB7B0A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 xml:space="preserve">Dział 2.2.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13B7230" w14:textId="77777777" w:rsidTr="007424E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717C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CF5612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534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BE23" w14:textId="77777777" w:rsidR="009749B2" w:rsidRPr="00DB7B0A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66F26A6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14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0C9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9A5A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E5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2A41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3D077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1185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F4A14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98289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18E1E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9618A0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7298CB06" w14:textId="77777777" w:rsidTr="007424E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9880E3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5826C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929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36D4A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46EBF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197E70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145B7E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6AB37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E350E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A33AF4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993DB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4A2415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1570648" w14:textId="77777777" w:rsidR="009749B2" w:rsidRPr="00DB7B0A" w:rsidRDefault="009749B2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0B4858BA" w14:textId="77777777" w:rsidTr="007424E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1A15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955" w14:textId="77777777" w:rsidR="009749B2" w:rsidRPr="00DB7B0A" w:rsidRDefault="009749B2" w:rsidP="007424E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A9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574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A3FB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328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962" w14:textId="77777777" w:rsidR="009749B2" w:rsidRPr="00DB7B0A" w:rsidRDefault="009749B2" w:rsidP="007424E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42C0" w14:textId="77777777" w:rsidR="009749B2" w:rsidRPr="00DB7B0A" w:rsidRDefault="009749B2" w:rsidP="007424E7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AAE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C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BF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60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D48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D36683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8862B3A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09622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89E3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D4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70AA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DC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79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723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F3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4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A9E6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A430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1C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CFB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339274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5C5D03E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54E05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22F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D91E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6E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4C8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69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517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1C1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EF3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4ED7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1A5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462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41F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4B9CA9" w14:textId="77777777" w:rsidR="009749B2" w:rsidRPr="00DB7B0A" w:rsidRDefault="009749B2" w:rsidP="007424E7">
            <w:pPr>
              <w:rPr>
                <w:rFonts w:ascii="Arial" w:hAnsi="Arial" w:cs="Arial"/>
                <w:lang w:val="en-US"/>
              </w:rPr>
            </w:pPr>
          </w:p>
        </w:tc>
      </w:tr>
      <w:tr w:rsidR="009749B2" w:rsidRPr="00DB7B0A" w14:paraId="5278BC40" w14:textId="77777777" w:rsidTr="007424E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D2B3FD" w14:textId="77777777" w:rsidR="009749B2" w:rsidRPr="00DB7B0A" w:rsidRDefault="009749B2" w:rsidP="007424E7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C61B" w14:textId="77777777" w:rsidR="009749B2" w:rsidRPr="00DB7B0A" w:rsidRDefault="009749B2" w:rsidP="007424E7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56FC17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5CD867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6C4DB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1ACC72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21DE71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5F9BA0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E2054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F1E29D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8F9D7E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99B95F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9601C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98C98A" w14:textId="77777777" w:rsidR="009749B2" w:rsidRPr="00DB7B0A" w:rsidRDefault="009749B2" w:rsidP="007424E7">
            <w:pPr>
              <w:rPr>
                <w:rFonts w:ascii="Arial" w:hAnsi="Arial" w:cs="Arial"/>
              </w:rPr>
            </w:pPr>
          </w:p>
        </w:tc>
      </w:tr>
    </w:tbl>
    <w:p w14:paraId="63FBE34F" w14:textId="1A8F94A3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5DF13" w14:textId="77777777" w:rsidR="00443BEC" w:rsidRPr="00DB7B0A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DB7B0A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DB7B0A">
        <w:rPr>
          <w:rFonts w:ascii="Arial" w:hAnsi="Arial" w:cs="Arial"/>
          <w:b/>
        </w:rPr>
        <w:t xml:space="preserve">(wyrokiem, orzeczeniem) </w:t>
      </w:r>
      <w:r w:rsidRPr="00DB7B0A">
        <w:rPr>
          <w:rFonts w:ascii="Arial" w:hAnsi="Arial" w:cs="Arial"/>
          <w:b/>
        </w:rPr>
        <w:t xml:space="preserve">w I instancji </w:t>
      </w:r>
      <w:r w:rsidRPr="00DB7B0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3AD9A29B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45F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68F56B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B50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7B6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51D8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4F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297E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E2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588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D00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EF4C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A53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D671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758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E025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4DCEF6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53EE53C5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3FD9C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21CA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21474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B75B3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2315B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C3FA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1FFF2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04B57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B1715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54EBE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EB78C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844A8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32CACC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689C3B03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08CD9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4A5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2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0D1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B7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CFC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977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03BA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D2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C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A3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0D8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D1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96DE9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09EB996C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0CE9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2AE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F8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9B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F8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BF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02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D2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2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BA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1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C3C1B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23F477DD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69752A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7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8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B4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9B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D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13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1F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8C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6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44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D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29F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8363DF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0C5B030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A71D2B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16EA30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231F1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A6D4FB0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96D69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B3863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31F0A3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E9573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C37CB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94915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9858B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8F974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C61E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33C6B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AB9FF82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64274253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51284976" w14:textId="77777777" w:rsidR="00231E82" w:rsidRPr="00DB7B0A" w:rsidRDefault="00231E82" w:rsidP="00E46E62">
      <w:pPr>
        <w:outlineLvl w:val="0"/>
        <w:rPr>
          <w:rFonts w:ascii="Arial" w:hAnsi="Arial" w:cs="Arial"/>
          <w:b/>
        </w:rPr>
      </w:pPr>
    </w:p>
    <w:p w14:paraId="4207C3C7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6145E8B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DB7B0A" w:rsidRDefault="00F0619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5B2FE433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A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5F9C30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7BDA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2186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A5B0E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205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C59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06F1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3F6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B24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00430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DA0B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AAA6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7EDC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B0778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5AA8EA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2CC50E3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26D9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4222E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0C4F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D2010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EC26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41D11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BEB7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6243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7BA27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D4D2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582A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E0E31A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A75586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10C57354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47F186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9273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076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BD8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6B3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1831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494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B75F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76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96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DD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A4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8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5FC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4E964C08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61E6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CB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4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2BE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4F5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9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50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B5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DC4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65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8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0FF0D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32F1CC85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EF9B0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70B9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E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A1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12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DE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01C8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C89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164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9391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45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9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C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8A768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153B044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3FDBFE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E7524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4D223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25D5C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873448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ED8F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3A68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78A5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C2FF9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D48241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599C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D3960E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475BCE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599B82B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DB7B0A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DB7B0A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DB7B0A" w:rsidRDefault="00D005C1" w:rsidP="00E46E62">
      <w:pPr>
        <w:outlineLvl w:val="0"/>
        <w:rPr>
          <w:sz w:val="2"/>
          <w:szCs w:val="2"/>
        </w:rPr>
      </w:pPr>
      <w:r w:rsidRPr="00DB7B0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DB7B0A">
        <w:t xml:space="preserve"> </w:t>
      </w:r>
      <w:r w:rsidRPr="00DB7B0A">
        <w:rPr>
          <w:rFonts w:ascii="Arial" w:hAnsi="Arial" w:cs="Arial"/>
          <w:b/>
        </w:rPr>
        <w:t xml:space="preserve">merytorycznie zakończonej (wyrokiem, orzeczeniem) w I instancji </w:t>
      </w:r>
      <w:r w:rsidRPr="00DB7B0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61"/>
        <w:gridCol w:w="1146"/>
        <w:gridCol w:w="1147"/>
        <w:gridCol w:w="1147"/>
        <w:gridCol w:w="1147"/>
        <w:gridCol w:w="1147"/>
        <w:gridCol w:w="1147"/>
        <w:gridCol w:w="1185"/>
        <w:gridCol w:w="1147"/>
        <w:gridCol w:w="1147"/>
        <w:gridCol w:w="1147"/>
        <w:gridCol w:w="1147"/>
      </w:tblGrid>
      <w:tr w:rsidR="00DB7B0A" w:rsidRPr="00DB7B0A" w14:paraId="229B980C" w14:textId="77777777" w:rsidTr="00CE7857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6D5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B0F700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88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C288" w14:textId="77777777" w:rsidR="00443BEC" w:rsidRPr="00DB7B0A" w:rsidRDefault="00443BEC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D2DB82B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E84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1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35BD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>Powyżej 1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F9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DB7B0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158C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79B4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E24C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C287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A5E2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CBE39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0DA527F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B7B0A" w:rsidRPr="00DB7B0A" w14:paraId="6AF97069" w14:textId="77777777" w:rsidTr="00CE7857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24C9E5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621F4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55918C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D83A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03E56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144A93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DC15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0166E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194749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D0A6BD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999E18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52B4BF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ECB570" w14:textId="77777777" w:rsidR="00443BEC" w:rsidRPr="00DB7B0A" w:rsidRDefault="00443BE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B7B0A" w:rsidRPr="00DB7B0A" w14:paraId="35A535FD" w14:textId="77777777" w:rsidTr="00CE7857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A6D78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236" w14:textId="77777777" w:rsidR="00443BEC" w:rsidRPr="00DB7B0A" w:rsidRDefault="00443BEC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47EE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81B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B10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3FA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C62" w14:textId="77777777" w:rsidR="00443BEC" w:rsidRPr="00DB7B0A" w:rsidRDefault="00443BEC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7EC" w14:textId="77777777" w:rsidR="00443BEC" w:rsidRPr="00DB7B0A" w:rsidRDefault="00443BEC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74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DA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975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BB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73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53F3A1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6B64A59B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50161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B13E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A8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A3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3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7F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20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B7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C62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053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FA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A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D93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2451D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DB7B0A" w:rsidRPr="00DB7B0A" w14:paraId="58687326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218EF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326A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B6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4C4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66A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57BB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E8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B795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EA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559D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AAF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C77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03E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2D7182" w14:textId="77777777" w:rsidR="00443BEC" w:rsidRPr="00DB7B0A" w:rsidRDefault="00443BEC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443BEC" w:rsidRPr="00DB7B0A" w14:paraId="711CF234" w14:textId="77777777" w:rsidTr="00CE7857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A165A5D" w14:textId="77777777" w:rsidR="00443BEC" w:rsidRPr="00DB7B0A" w:rsidRDefault="00443BEC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5684C" w14:textId="77777777" w:rsidR="00443BEC" w:rsidRPr="00DB7B0A" w:rsidRDefault="00443BEC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DB7B0A">
              <w:rPr>
                <w:rFonts w:ascii="Arial" w:eastAsia="Arial Unicode MS" w:hAnsi="Arial"/>
                <w:b w:val="0"/>
                <w:sz w:val="12"/>
                <w:szCs w:val="12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CEDC2A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E105B6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A4D16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028F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C397A44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147305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8D6B72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5FCC2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27E8E9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EE61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6F04EF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1D1E37" w14:textId="77777777" w:rsidR="00443BEC" w:rsidRPr="00DB7B0A" w:rsidRDefault="00443BEC" w:rsidP="00E46E62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DB7B0A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2C6A7923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06F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2BBF350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12F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4B7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4B22E3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B8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D56A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1F8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10D41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B94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E6C37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AE7B6F7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5F08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DA644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6F3AF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FF30E8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3EDD4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7A4AC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053F56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BB2D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43DD5587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632708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16C7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A4F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54F3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B130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026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56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7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EA4EC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76D508A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6F416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EB3E0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F787F2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71439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3FA93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BB35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2CF7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2BB8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44CF6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00594163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36AD75E5" w14:textId="77777777" w:rsidR="00443BEC" w:rsidRPr="00DB7B0A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DB7B0A" w:rsidRDefault="00F06191" w:rsidP="00E46E62">
      <w:pPr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  <w:gridCol w:w="396"/>
        <w:gridCol w:w="1046"/>
        <w:gridCol w:w="1036"/>
        <w:gridCol w:w="1106"/>
        <w:gridCol w:w="1063"/>
        <w:gridCol w:w="1106"/>
        <w:gridCol w:w="1022"/>
        <w:gridCol w:w="1050"/>
      </w:tblGrid>
      <w:tr w:rsidR="00DB7B0A" w:rsidRPr="00DB7B0A" w14:paraId="6D1C26EB" w14:textId="77777777" w:rsidTr="00191854">
        <w:trPr>
          <w:trHeight w:val="644"/>
          <w:tblHeader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AFE5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DB19E1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81AD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73BC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B6BB6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F0B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E490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DB7B0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651A9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7A912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E7DD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4D856" w14:textId="77777777" w:rsidR="00F06191" w:rsidRPr="00DB7B0A" w:rsidRDefault="00F06191" w:rsidP="00E46E6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B7B0A" w:rsidRPr="00DB7B0A" w14:paraId="7C9ADBF3" w14:textId="77777777" w:rsidTr="00191854">
        <w:trPr>
          <w:trHeight w:hRule="exact" w:val="170"/>
          <w:tblHeader/>
        </w:trPr>
        <w:tc>
          <w:tcPr>
            <w:tcW w:w="20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0DF0BE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D98E19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2D56A2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160F0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0BA1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FFB91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2C337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7F125" w14:textId="77777777" w:rsidR="00F06191" w:rsidRPr="00DB7B0A" w:rsidRDefault="00F06191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3D25668A" w14:textId="77777777" w:rsidTr="00191854">
        <w:trPr>
          <w:trHeight w:val="340"/>
        </w:trPr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EC5E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BFC" w14:textId="77777777" w:rsidR="00F06191" w:rsidRPr="00DB7B0A" w:rsidRDefault="00F06191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B7B0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A96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5F85" w14:textId="77777777" w:rsidR="00F06191" w:rsidRPr="00DB7B0A" w:rsidRDefault="00F06191" w:rsidP="00E46E6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F8B" w14:textId="77777777" w:rsidR="00F06191" w:rsidRPr="00DB7B0A" w:rsidRDefault="00F06191" w:rsidP="00E46E62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34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FA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63F4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DD5C2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  <w:tr w:rsidR="00F06191" w:rsidRPr="00DB7B0A" w14:paraId="537FC164" w14:textId="77777777" w:rsidTr="00191854">
        <w:trPr>
          <w:trHeight w:val="340"/>
        </w:trPr>
        <w:tc>
          <w:tcPr>
            <w:tcW w:w="16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B8749" w14:textId="77777777" w:rsidR="00F06191" w:rsidRPr="00DB7B0A" w:rsidRDefault="00F06191" w:rsidP="00E46E62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1DC7B" w14:textId="77777777" w:rsidR="00F06191" w:rsidRPr="00DB7B0A" w:rsidRDefault="00F06191" w:rsidP="00E46E6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DB7B0A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D40FCF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6F49B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6C09A8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BB6EF0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9BBF3B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0436AA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B1F7E3" w14:textId="77777777" w:rsidR="00F06191" w:rsidRPr="00DB7B0A" w:rsidRDefault="00F06191" w:rsidP="00E46E6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DB7B0A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010FD" w:rsidRPr="00A02C06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4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A02C06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010FD" w:rsidRPr="00A02C06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A02C06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1C2F95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1C2F95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64F2F6A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162F13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1585ED77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8FC527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010FD" w:rsidRPr="00A02C06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A02C06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A60409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010FD" w:rsidRPr="00A02C06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1010FD" w:rsidRPr="00A02C06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A02C06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lang w:val="en-US"/>
              </w:rPr>
              <w:t>Gz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A02C06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A60409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4"/>
    </w:tbl>
    <w:p w14:paraId="76AE50C1" w14:textId="77777777" w:rsidR="000E3575" w:rsidRPr="00DB7B0A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77777777" w:rsidR="001C6E14" w:rsidRPr="00DB7B0A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>Dział 4.1.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DB7B0A" w:rsidRPr="00DB7B0A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DB7B0A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DB7B0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76DA91E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DB7B0A" w:rsidRPr="00DB7B0A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DB7B0A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DB7B0A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DB7B0A" w:rsidRPr="00DB7B0A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DB7B0A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DB7B0A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DB7B0A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DB7B0A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DB7B0A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DB7B0A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DB7B0A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DB7B0A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DB7B0A" w:rsidRDefault="00163EAA" w:rsidP="00E46E62">
      <w:pPr>
        <w:jc w:val="both"/>
        <w:rPr>
          <w:rFonts w:ascii="Arial" w:hAnsi="Arial" w:cs="Arial"/>
          <w:b/>
          <w:sz w:val="18"/>
        </w:rPr>
      </w:pPr>
      <w:r w:rsidRPr="00DB7B0A">
        <w:rPr>
          <w:rFonts w:ascii="Arial" w:hAnsi="Arial" w:cs="Arial"/>
          <w:b/>
          <w:sz w:val="22"/>
        </w:rPr>
        <w:t>Dział 4.</w:t>
      </w:r>
      <w:r w:rsidR="001C6E14" w:rsidRPr="00DB7B0A">
        <w:rPr>
          <w:rFonts w:ascii="Arial" w:hAnsi="Arial" w:cs="Arial"/>
          <w:b/>
          <w:sz w:val="22"/>
        </w:rPr>
        <w:t xml:space="preserve">2. </w:t>
      </w:r>
      <w:r w:rsidRPr="00DB7B0A">
        <w:rPr>
          <w:rFonts w:ascii="Arial" w:hAnsi="Arial" w:cs="Arial"/>
          <w:b/>
          <w:sz w:val="22"/>
        </w:rPr>
        <w:t>Kontrolka skarg (w wydziale, którego sprawy skarga dotyczy</w:t>
      </w:r>
      <w:bookmarkStart w:id="15" w:name="OLE_LINK1"/>
      <w:r w:rsidRPr="00DB7B0A">
        <w:rPr>
          <w:rFonts w:ascii="Arial" w:hAnsi="Arial" w:cs="Arial"/>
          <w:b/>
          <w:sz w:val="22"/>
        </w:rPr>
        <w:t xml:space="preserve">) </w:t>
      </w:r>
      <w:r w:rsidR="00415C7B" w:rsidRPr="00DB7B0A">
        <w:rPr>
          <w:rFonts w:ascii="Arial" w:hAnsi="Arial" w:cs="Arial"/>
          <w:bCs/>
          <w:sz w:val="20"/>
          <w:szCs w:val="20"/>
        </w:rPr>
        <w:t>(§ 462</w:t>
      </w:r>
      <w:r w:rsidR="00415C7B" w:rsidRPr="00DB7B0A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DB7B0A">
        <w:rPr>
          <w:rFonts w:ascii="Arial" w:hAnsi="Arial" w:cs="Arial"/>
          <w:bCs/>
          <w:sz w:val="20"/>
          <w:szCs w:val="20"/>
        </w:rPr>
        <w:t>ust. 1 zarządzenia</w:t>
      </w:r>
      <w:r w:rsidR="00415C7B" w:rsidRPr="00DB7B0A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48513D" w:rsidRPr="00DB7B0A">
        <w:rPr>
          <w:rFonts w:ascii="Arial" w:hAnsi="Arial" w:cs="Arial"/>
          <w:sz w:val="20"/>
          <w:szCs w:val="20"/>
        </w:rPr>
        <w:t>)</w:t>
      </w:r>
      <w:r w:rsidR="00415C7B" w:rsidRPr="00DB7B0A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219F5" w:rsidRPr="00476C52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2127376"/>
            <w:bookmarkStart w:id="17" w:name="OLE_LINK7"/>
            <w:bookmarkStart w:id="18" w:name="OLE_LINK8"/>
            <w:bookmarkEnd w:id="15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219F5" w:rsidRPr="00476C52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06179F7B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24A62CE6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6153BDD" w14:textId="77777777" w:rsidR="001219F5" w:rsidRPr="00B92F2B" w:rsidRDefault="001219F5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7A64BA0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1219F5" w:rsidRPr="00476C52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1219F5" w:rsidRPr="00476C52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476C52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EE45D3" w:rsidRDefault="001219F5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1219F5" w:rsidRPr="00476C52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476C52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476C52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476C52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6"/>
    </w:tbl>
    <w:p w14:paraId="7ECC5074" w14:textId="77777777" w:rsidR="000E3575" w:rsidRPr="00DB7B0A" w:rsidRDefault="000E3575" w:rsidP="00E46E62">
      <w:pPr>
        <w:spacing w:after="80"/>
        <w:ind w:left="154"/>
        <w:rPr>
          <w:rFonts w:ascii="Arial" w:hAnsi="Arial" w:cs="Arial"/>
          <w:b/>
        </w:rPr>
      </w:pPr>
    </w:p>
    <w:p w14:paraId="72F99018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DB7B0A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DB7B0A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DB7B0A" w:rsidRPr="00DB7B0A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DB7B0A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DB7B0A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DB7B0A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7"/>
      <w:bookmarkEnd w:id="18"/>
      <w:tr w:rsidR="00DB7B0A" w:rsidRPr="00DB7B0A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DB7B0A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DB7B0A" w:rsidRPr="00DB7B0A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DB7B0A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DB7B0A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DB7B0A" w:rsidRPr="00DB7B0A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DB7B0A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DB7B0A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DB7B0A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B7B0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DB7B0A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DB7B0A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DB7B0A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DB7B0A" w:rsidRDefault="00C50C9B" w:rsidP="00E46E62">
      <w:pPr>
        <w:spacing w:line="20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DB7B0A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DB7B0A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DB7B0A">
        <w:rPr>
          <w:rFonts w:ascii="Arial" w:hAnsi="Arial" w:cs="Arial"/>
          <w:b/>
        </w:rPr>
        <w:lastRenderedPageBreak/>
        <w:t>Dział 5.1. Limity etatów i obsada Sądu (Wydziału)</w:t>
      </w:r>
    </w:p>
    <w:p w14:paraId="42ED24BF" w14:textId="77777777" w:rsidR="00163EAA" w:rsidRPr="00DB7B0A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1219F5" w:rsidRPr="001219F5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1219F5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219F5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B0D0C" w:rsidRPr="001219F5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1219F5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219F5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219F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1219F5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1219F5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219F5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219F5" w:rsidRPr="001219F5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1219F5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1219F5" w:rsidRPr="001219F5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1219F5" w:rsidRPr="001219F5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1219F5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1219F5">
              <w:rPr>
                <w:rFonts w:ascii="Arial" w:hAnsi="Arial" w:cs="Arial"/>
                <w:bCs/>
                <w:sz w:val="10"/>
                <w:szCs w:val="10"/>
              </w:rPr>
              <w:t xml:space="preserve">    w tym  sędziowie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1219F5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1219F5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1219F5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9" w:name="_Hlk58479576"/>
    </w:p>
    <w:p w14:paraId="1968F05E" w14:textId="77777777" w:rsidR="00C5333D" w:rsidRPr="00DB7B0A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DB7B0A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DB7B0A" w:rsidRPr="00DB7B0A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361EA74" w14:textId="03BBE874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DB7B0A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DB7B0A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DB7B0A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DB7B0A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DB7B0A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B7B0A" w:rsidRPr="00DB7B0A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B7B0A" w:rsidRPr="00DB7B0A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DB7B0A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DB7B0A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DB7B0A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DB7B0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9"/>
    <w:p w14:paraId="194F2E32" w14:textId="77777777" w:rsidR="00877DDB" w:rsidRPr="00DB7B0A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DB7B0A" w:rsidRDefault="00163EAA" w:rsidP="00E46E62">
      <w:pPr>
        <w:spacing w:after="80" w:line="220" w:lineRule="exact"/>
        <w:rPr>
          <w:rFonts w:ascii="Arial" w:hAnsi="Arial" w:cs="Arial"/>
        </w:rPr>
      </w:pPr>
      <w:r w:rsidRPr="00DB7B0A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DB7B0A" w:rsidRPr="00DB7B0A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DB7B0A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505F60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highlight w:val="yellow"/>
              </w:rPr>
            </w:pPr>
            <w:r w:rsidRPr="001C6CDD">
              <w:rPr>
                <w:rFonts w:ascii="Arial" w:hAnsi="Arial" w:cs="Arial"/>
                <w:sz w:val="14"/>
              </w:rPr>
              <w:t>Obsada</w:t>
            </w:r>
            <w:r w:rsidRPr="001C6CDD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1C6CDD">
              <w:rPr>
                <w:rFonts w:ascii="Arial" w:hAnsi="Arial" w:cs="Arial"/>
                <w:sz w:val="14"/>
              </w:rPr>
              <w:t xml:space="preserve"> </w:t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05F6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05F6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DB7B0A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DB7B0A" w:rsidRPr="00DB7B0A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DB7B0A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DB7B0A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DB7B0A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B7B0A" w:rsidRPr="00DB7B0A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B7B0A" w:rsidRPr="00DB7B0A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B7B0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B7B0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DB7B0A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DB7B0A" w:rsidRDefault="00822296" w:rsidP="00E46E62">
            <w:pPr>
              <w:spacing w:after="40" w:line="140" w:lineRule="exact"/>
              <w:ind w:left="85" w:right="85"/>
            </w:pPr>
            <w:r w:rsidRPr="00DB7B0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DB7B0A" w:rsidRDefault="00822296" w:rsidP="00E46E62">
            <w:pPr>
              <w:spacing w:after="40" w:line="140" w:lineRule="exact"/>
              <w:ind w:left="85" w:right="85"/>
              <w:jc w:val="center"/>
            </w:pPr>
            <w:r w:rsidRPr="00DB7B0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DB7B0A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DB7B0A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DB7B0A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B7B0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DB7B0A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DB7B0A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DB7B0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p w14:paraId="70D76DCD" w14:textId="77777777" w:rsidR="00A66F38" w:rsidRPr="00DB7B0A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DB7B0A" w:rsidRPr="00DB7B0A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B7B0A" w:rsidRPr="00DB7B0A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B7B0A" w:rsidRPr="00DB7B0A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B7B0A" w:rsidRPr="00DB7B0A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DB7B0A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DB7B0A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DB7B0A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DB7B0A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DB7B0A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DB7B0A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DB7B0A" w:rsidRPr="00DB7B0A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B7B0A" w:rsidRPr="00DB7B0A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B7B0A" w:rsidRPr="00DB7B0A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DB7B0A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B7B0A" w:rsidRPr="00DB7B0A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DB7B0A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B7B0A" w:rsidRPr="00DB7B0A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DB7B0A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DB7B0A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DB7B0A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DB7B0A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B7B0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DB7B0A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DB7B0A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DB7B0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DB7B0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DB7B0A" w:rsidRPr="00DB7B0A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DB7B0A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7B0A" w:rsidRPr="00DB7B0A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DB7B0A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DB7B0A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B7B0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DB7B0A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B7B0A" w:rsidRPr="00DB7B0A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DB7B0A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DB7B0A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DB7B0A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DB7B0A" w:rsidRPr="00DB7B0A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DB7B0A" w:rsidRPr="00DB7B0A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DB7B0A" w:rsidRPr="00DB7B0A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DB7B0A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DB7B0A" w:rsidRPr="00DB7B0A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DB7B0A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DB7B0A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DB7B0A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DB7B0A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DB7B0A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DB7B0A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DB7B0A">
        <w:rPr>
          <w:rFonts w:ascii="Arial" w:hAnsi="Arial" w:cs="Arial"/>
          <w:b/>
          <w:bCs/>
          <w:sz w:val="22"/>
          <w:szCs w:val="22"/>
        </w:rPr>
        <w:t>.</w:t>
      </w:r>
      <w:r w:rsidRPr="00DB7B0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B7B0A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DB7B0A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B7B0A" w:rsidRPr="00DB7B0A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B7B0A" w:rsidRPr="00DB7B0A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B7B0A" w:rsidRPr="00DB7B0A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DB7B0A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B7B0A" w:rsidRPr="00DB7B0A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DB7B0A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58D65E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DB7B0A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DB7B0A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DB7B0A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DB7B0A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1" w:name="_Hlk197699935"/>
      <w:r w:rsidRPr="00DB7B0A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1"/>
      <w:r w:rsidRPr="00DB7B0A">
        <w:rPr>
          <w:rFonts w:ascii="Arial" w:hAnsi="Arial" w:cs="Arial"/>
          <w:b/>
          <w:bCs/>
          <w:sz w:val="22"/>
          <w:szCs w:val="22"/>
        </w:rPr>
        <w:t xml:space="preserve"> (rep. GC, GNs i GNc)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DB7B0A" w:rsidRPr="00DB7B0A" w14:paraId="3303083A" w14:textId="77777777" w:rsidTr="0063310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 xml:space="preserve">(kol. 2-11)=&lt; (dz.1.1 kol.2 </w:t>
            </w:r>
          </w:p>
          <w:p w14:paraId="04FE76CB" w14:textId="2DCB2984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52</w:t>
            </w:r>
            <w:r w:rsidRPr="00DB7B0A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DB7B0A">
              <w:rPr>
                <w:rFonts w:ascii="Arial" w:hAnsi="Arial" w:cs="Arial"/>
                <w:sz w:val="16"/>
                <w:szCs w:val="16"/>
              </w:rPr>
              <w:t>53</w:t>
            </w:r>
            <w:r w:rsidRPr="00DB7B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11FFB9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DB7B0A" w:rsidRPr="00DB7B0A" w14:paraId="2648B4B2" w14:textId="77777777" w:rsidTr="0063310C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5C858F6A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ADBADC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28A65DB9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663F0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1A8D9C15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45A99A9C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169D295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DB7B0A" w:rsidRPr="00DB7B0A" w14:paraId="40EAA984" w14:textId="77777777" w:rsidTr="0063310C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FE4A8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17EE26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BBF97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01C4CAD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78B64B4E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73F3F7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F62EB52" w14:textId="77777777" w:rsidR="00422D71" w:rsidRPr="00DB7B0A" w:rsidRDefault="00422D71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0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DB7B0A" w:rsidRPr="00DB7B0A" w14:paraId="65EBB215" w14:textId="77777777" w:rsidTr="0063310C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71FC60" w14:textId="77777777" w:rsidR="00422D71" w:rsidRPr="00DB7B0A" w:rsidRDefault="00422D71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DB7B0A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DB7B0A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DB7B0A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22A952F5" w:rsidR="00422D71" w:rsidRPr="00DB7B0A" w:rsidRDefault="00725796" w:rsidP="00E46E62">
      <w:pPr>
        <w:pStyle w:val="style20"/>
        <w:rPr>
          <w:rFonts w:ascii="Arial" w:hAnsi="Arial" w:cs="Arial"/>
          <w:b/>
          <w:bCs/>
        </w:rPr>
      </w:pPr>
      <w:r>
        <w:rPr>
          <w:rFonts w:cs="Arial"/>
          <w:b/>
          <w:bCs/>
          <w:noProof/>
          <w:sz w:val="12"/>
        </w:rPr>
        <w:pict w14:anchorId="584112CB">
          <v:shape id="_x0000_s1089" type="#_x0000_t202" style="position:absolute;left:0;text-align:left;margin-left:-315.85pt;margin-top:19.6pt;width:369pt;height:153pt;z-index:251656192" filled="f" stroked="f">
            <v:textbox style="mso-next-textbox:#_x0000_s1089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2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6E5A524C" w14:textId="1EF670CB" w:rsidR="00163EAA" w:rsidRPr="00DB7B0A" w:rsidRDefault="00163EAA" w:rsidP="00E46E62">
      <w:pPr>
        <w:spacing w:line="220" w:lineRule="exact"/>
        <w:rPr>
          <w:rFonts w:ascii="Arial" w:hAnsi="Arial" w:cs="Arial"/>
          <w:sz w:val="18"/>
        </w:rPr>
      </w:pPr>
    </w:p>
    <w:p w14:paraId="1A142CC4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DB7B0A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DB7B0A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DB7B0A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DB7B0A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DB7B0A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DB7B0A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DB7B0A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DB7B0A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A216AA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3" w:name="_Hlk181766860"/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DB7B0A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3"/>
    <w:p w14:paraId="3DBF9795" w14:textId="77777777" w:rsidR="00321046" w:rsidRPr="00DB7B0A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DB7B0A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9C12" w14:textId="77777777" w:rsidR="00CE7857" w:rsidRDefault="00CE7857">
      <w:r>
        <w:separator/>
      </w:r>
    </w:p>
  </w:endnote>
  <w:endnote w:type="continuationSeparator" w:id="0">
    <w:p w14:paraId="1F885DCB" w14:textId="77777777" w:rsidR="00CE7857" w:rsidRDefault="00CE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C50B4" w14:textId="77777777" w:rsidR="00CE7857" w:rsidRDefault="00CE7857">
      <w:r>
        <w:separator/>
      </w:r>
    </w:p>
  </w:footnote>
  <w:footnote w:type="continuationSeparator" w:id="0">
    <w:p w14:paraId="428FFACE" w14:textId="77777777" w:rsidR="00CE7857" w:rsidRDefault="00CE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659E"/>
    <w:rsid w:val="006965E9"/>
    <w:rsid w:val="006A2163"/>
    <w:rsid w:val="006A481E"/>
    <w:rsid w:val="006A4BB6"/>
    <w:rsid w:val="006A664E"/>
    <w:rsid w:val="006A6E1E"/>
    <w:rsid w:val="006B22C2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90C4E"/>
    <w:rsid w:val="00790E12"/>
    <w:rsid w:val="007919CC"/>
    <w:rsid w:val="00793D11"/>
    <w:rsid w:val="007940F5"/>
    <w:rsid w:val="00797000"/>
    <w:rsid w:val="007975FE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7E9B"/>
    <w:rsid w:val="00AC32D1"/>
    <w:rsid w:val="00AC51CD"/>
    <w:rsid w:val="00AD14FE"/>
    <w:rsid w:val="00AD47AD"/>
    <w:rsid w:val="00AD7234"/>
    <w:rsid w:val="00AE140B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7D97"/>
    <w:rsid w:val="00C00645"/>
    <w:rsid w:val="00C0083C"/>
    <w:rsid w:val="00C012E9"/>
    <w:rsid w:val="00C01D63"/>
    <w:rsid w:val="00C03A77"/>
    <w:rsid w:val="00C05514"/>
    <w:rsid w:val="00C05FBF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23</Pages>
  <Words>7871</Words>
  <Characters>47230</Characters>
  <Application>Microsoft Office Word</Application>
  <DocSecurity>0</DocSecurity>
  <Lines>393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123</cp:revision>
  <cp:lastPrinted>2020-03-02T13:14:00Z</cp:lastPrinted>
  <dcterms:created xsi:type="dcterms:W3CDTF">2020-03-12T07:44:00Z</dcterms:created>
  <dcterms:modified xsi:type="dcterms:W3CDTF">2026-01-16T09:52:00Z</dcterms:modified>
</cp:coreProperties>
</file>